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93FC" w14:textId="77777777" w:rsidR="00A467D2" w:rsidRDefault="00A467D2" w:rsidP="00A467D2">
      <w:pPr>
        <w:pStyle w:val="Cmsor2"/>
      </w:pPr>
      <w:r>
        <w:t xml:space="preserve">Felettes szerv </w:t>
      </w:r>
    </w:p>
    <w:p w14:paraId="67A3F420" w14:textId="77777777" w:rsidR="00A467D2" w:rsidRDefault="00A467D2" w:rsidP="00A467D2">
      <w:pPr>
        <w:pStyle w:val="Cmsor2"/>
      </w:pPr>
      <w:r>
        <w:rPr>
          <w:sz w:val="24"/>
          <w:szCs w:val="24"/>
        </w:rPr>
        <w:t>Belügyminisztérium</w:t>
      </w:r>
    </w:p>
    <w:p w14:paraId="17D957B4" w14:textId="77777777" w:rsidR="00A467D2" w:rsidRDefault="00A467D2" w:rsidP="00A467D2">
      <w:pPr>
        <w:pStyle w:val="NormlWeb"/>
      </w:pPr>
      <w:r>
        <w:t>Székhely: 1051 Budapest, József Attila utca 2-4.</w:t>
      </w:r>
    </w:p>
    <w:p w14:paraId="08065356" w14:textId="77777777" w:rsidR="00A467D2" w:rsidRDefault="00A467D2" w:rsidP="00A467D2">
      <w:pPr>
        <w:pStyle w:val="NormlWeb"/>
      </w:pPr>
      <w:r>
        <w:t>Postai cím: 1903 Budapest, Pf.: 314.</w:t>
      </w:r>
    </w:p>
    <w:p w14:paraId="75B7AD88" w14:textId="77777777" w:rsidR="00A467D2" w:rsidRDefault="00A467D2" w:rsidP="00A467D2">
      <w:pPr>
        <w:pStyle w:val="NormlWeb"/>
      </w:pPr>
      <w:r>
        <w:t>Telefonszám: +36-1-441-1000</w:t>
      </w:r>
    </w:p>
    <w:p w14:paraId="22892974" w14:textId="77777777" w:rsidR="00A467D2" w:rsidRDefault="00A467D2" w:rsidP="00A467D2">
      <w:pPr>
        <w:pStyle w:val="NormlWeb"/>
      </w:pPr>
      <w:r>
        <w:t xml:space="preserve">E-mail: </w:t>
      </w:r>
      <w:hyperlink r:id="rId4" w:history="1">
        <w:r>
          <w:rPr>
            <w:rStyle w:val="Hiperhivatkozs"/>
          </w:rPr>
          <w:t>ugyfelszolgalat@bm.gov.hu</w:t>
        </w:r>
      </w:hyperlink>
    </w:p>
    <w:p w14:paraId="0308021D" w14:textId="77777777" w:rsidR="00A467D2" w:rsidRDefault="00A467D2" w:rsidP="00A467D2">
      <w:pPr>
        <w:pStyle w:val="NormlWeb"/>
      </w:pPr>
      <w:r>
        <w:t>Ügyfélszolgálati telefon (nonstop): 1818; Külföldről: +36 (1) 550-1858</w:t>
      </w:r>
    </w:p>
    <w:p w14:paraId="6545C423" w14:textId="77777777" w:rsidR="00A467D2" w:rsidRDefault="00A467D2" w:rsidP="00A467D2">
      <w:pPr>
        <w:pStyle w:val="NormlWeb"/>
      </w:pPr>
      <w:r>
        <w:t xml:space="preserve">Sajtókapcsolat: </w:t>
      </w:r>
      <w:hyperlink r:id="rId5" w:history="1">
        <w:r>
          <w:rPr>
            <w:rStyle w:val="Hiperhivatkozs"/>
          </w:rPr>
          <w:t>sajto@bm.gov.hu</w:t>
        </w:r>
      </w:hyperlink>
      <w:r>
        <w:t>, Tel.: +36-1-441-1641</w:t>
      </w:r>
    </w:p>
    <w:p w14:paraId="408255FF" w14:textId="77777777" w:rsidR="00A467D2" w:rsidRDefault="00A467D2" w:rsidP="00A467D2">
      <w:pPr>
        <w:pStyle w:val="Cmsor2"/>
      </w:pPr>
      <w:r>
        <w:rPr>
          <w:sz w:val="24"/>
          <w:szCs w:val="24"/>
        </w:rPr>
        <w:t>Szociális és Gyermekvédelmi Főigazgatóság</w:t>
      </w:r>
    </w:p>
    <w:p w14:paraId="6329FBF7" w14:textId="77777777" w:rsidR="00A467D2" w:rsidRDefault="00A467D2" w:rsidP="00A467D2">
      <w:pPr>
        <w:pStyle w:val="NormlWeb"/>
      </w:pPr>
      <w:r>
        <w:t>Székhely: 1132 Budapest, Visegrádi u. 49.</w:t>
      </w:r>
    </w:p>
    <w:p w14:paraId="5CB414E3" w14:textId="77777777" w:rsidR="00A467D2" w:rsidRDefault="00A467D2" w:rsidP="00A467D2">
      <w:pPr>
        <w:pStyle w:val="NormlWeb"/>
      </w:pPr>
      <w:r>
        <w:t>Postacím: 1132 Budapest, Visegrádi u. 49.</w:t>
      </w:r>
    </w:p>
    <w:p w14:paraId="0392205C" w14:textId="77777777" w:rsidR="00A467D2" w:rsidRDefault="00A467D2" w:rsidP="00A467D2">
      <w:pPr>
        <w:pStyle w:val="NormlWeb"/>
      </w:pPr>
      <w:r>
        <w:t>Központi telefonszám: +36-1-769-1704</w:t>
      </w:r>
    </w:p>
    <w:p w14:paraId="17F01F5F" w14:textId="77777777" w:rsidR="00A467D2" w:rsidRDefault="00A467D2" w:rsidP="00A467D2">
      <w:pPr>
        <w:pStyle w:val="NormlWeb"/>
      </w:pPr>
      <w:r>
        <w:t>Központi faxszám: +36-70-900-1010</w:t>
      </w:r>
    </w:p>
    <w:p w14:paraId="71F050F5" w14:textId="77777777" w:rsidR="00A467D2" w:rsidRDefault="00A467D2" w:rsidP="00A467D2">
      <w:pPr>
        <w:pStyle w:val="NormlWeb"/>
      </w:pPr>
      <w:r>
        <w:t xml:space="preserve">Központi e-mail: </w:t>
      </w:r>
      <w:hyperlink r:id="rId6" w:history="1">
        <w:r>
          <w:rPr>
            <w:rStyle w:val="Hiperhivatkozs"/>
          </w:rPr>
          <w:t>info@szgyf.gov.hu</w:t>
        </w:r>
      </w:hyperlink>
    </w:p>
    <w:p w14:paraId="2B5EB1DA" w14:textId="77777777" w:rsidR="00A467D2" w:rsidRDefault="00A467D2" w:rsidP="00A467D2">
      <w:pPr>
        <w:pStyle w:val="NormlWeb"/>
      </w:pPr>
      <w:r>
        <w:t>Honlap: http://www.szgyf.gov.hu</w:t>
      </w:r>
    </w:p>
    <w:p w14:paraId="6AD9D2EE" w14:textId="77777777" w:rsidR="00A467D2" w:rsidRDefault="00A467D2" w:rsidP="00A467D2">
      <w:pPr>
        <w:pStyle w:val="Cmsor2"/>
      </w:pPr>
      <w:r>
        <w:rPr>
          <w:sz w:val="24"/>
          <w:szCs w:val="24"/>
        </w:rPr>
        <w:t>Szociális és Gyermekvédelmi Főigazgatóság Hajdú-Bihar Megyei Kirendeltsége</w:t>
      </w:r>
    </w:p>
    <w:p w14:paraId="417DF364" w14:textId="77777777" w:rsidR="00A467D2" w:rsidRDefault="00A467D2" w:rsidP="00A467D2">
      <w:pPr>
        <w:pStyle w:val="NormlWeb"/>
      </w:pPr>
      <w:r>
        <w:t>Székhely: 4024 Debrecen, Piac utca 54.</w:t>
      </w:r>
    </w:p>
    <w:p w14:paraId="17EF11C8" w14:textId="77777777" w:rsidR="00A467D2" w:rsidRDefault="00A467D2" w:rsidP="00A467D2">
      <w:pPr>
        <w:pStyle w:val="NormlWeb"/>
      </w:pPr>
      <w:r>
        <w:t>Postacím: 4024 Debrecen, Piac utca 54.</w:t>
      </w:r>
    </w:p>
    <w:p w14:paraId="4989DFF3" w14:textId="77777777" w:rsidR="00A467D2" w:rsidRDefault="00A467D2" w:rsidP="00A467D2">
      <w:pPr>
        <w:pStyle w:val="NormlWeb"/>
      </w:pPr>
      <w:r>
        <w:t>Központi telefonszám: +36-52/507-560</w:t>
      </w:r>
    </w:p>
    <w:p w14:paraId="49615341" w14:textId="77777777" w:rsidR="00A467D2" w:rsidRDefault="00A467D2" w:rsidP="00A467D2">
      <w:pPr>
        <w:pStyle w:val="NormlWeb"/>
      </w:pPr>
      <w:r>
        <w:t xml:space="preserve">Központi e-mail: </w:t>
      </w:r>
      <w:hyperlink r:id="rId7" w:history="1">
        <w:r>
          <w:rPr>
            <w:rStyle w:val="Hiperhivatkozs"/>
          </w:rPr>
          <w:t>hajdubihar@szgyf.gov.hu</w:t>
        </w:r>
      </w:hyperlink>
    </w:p>
    <w:p w14:paraId="6BE7B7FA" w14:textId="77777777" w:rsidR="002412C7" w:rsidRPr="00A467D2" w:rsidRDefault="002412C7" w:rsidP="00A467D2"/>
    <w:sectPr w:rsidR="002412C7" w:rsidRPr="00A4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9F"/>
    <w:rsid w:val="001E1A84"/>
    <w:rsid w:val="002412C7"/>
    <w:rsid w:val="005F08A3"/>
    <w:rsid w:val="00833B90"/>
    <w:rsid w:val="00A467D2"/>
    <w:rsid w:val="00A9259F"/>
    <w:rsid w:val="00B13F2F"/>
    <w:rsid w:val="00D240C8"/>
    <w:rsid w:val="00F0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D4C1"/>
  <w15:chartTrackingRefBased/>
  <w15:docId w15:val="{E6CB7185-6D6F-4DCB-9452-6CD8159A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A467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9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9259F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A9259F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467D2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A467D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jdubihar@szgyf.go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zgyf.gov.hu" TargetMode="External"/><Relationship Id="rId5" Type="http://schemas.openxmlformats.org/officeDocument/2006/relationships/hyperlink" Target="mailto:sajto@bm.gov.hu" TargetMode="External"/><Relationship Id="rId4" Type="http://schemas.openxmlformats.org/officeDocument/2006/relationships/hyperlink" Target="mailto:ugyfelszolgalat@bm.gov.h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853</Characters>
  <Application>Microsoft Office Word</Application>
  <DocSecurity>0</DocSecurity>
  <Lines>7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Hidvégi</dc:creator>
  <cp:keywords/>
  <dc:description/>
  <cp:lastModifiedBy>hidvegi_laszlo@sulid.hu</cp:lastModifiedBy>
  <cp:revision>2</cp:revision>
  <dcterms:created xsi:type="dcterms:W3CDTF">2025-05-29T05:49:00Z</dcterms:created>
  <dcterms:modified xsi:type="dcterms:W3CDTF">2025-05-29T05:49:00Z</dcterms:modified>
</cp:coreProperties>
</file>